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D356" w14:textId="77777777" w:rsidR="004F3AB2" w:rsidRDefault="004F3AB2" w:rsidP="004F3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3AB2" w14:paraId="5CBEFBB0" w14:textId="77777777" w:rsidTr="0079557A">
        <w:tc>
          <w:tcPr>
            <w:tcW w:w="9350" w:type="dxa"/>
          </w:tcPr>
          <w:p w14:paraId="708E6700" w14:textId="46D78DB6" w:rsidR="004F3AB2" w:rsidRDefault="004F3AB2" w:rsidP="0079557A">
            <w:pPr>
              <w:pStyle w:val="Heading1"/>
              <w:jc w:val="center"/>
            </w:pPr>
            <w:r>
              <w:t>Director of</w:t>
            </w:r>
            <w:r w:rsidR="00F9492F">
              <w:t xml:space="preserve"> Telehealth</w:t>
            </w:r>
            <w:r>
              <w:t xml:space="preserve"> Healthcare System</w:t>
            </w:r>
          </w:p>
          <w:p w14:paraId="22126642" w14:textId="77777777" w:rsidR="004F3AB2" w:rsidRPr="004D248B" w:rsidRDefault="004F3AB2" w:rsidP="0079557A">
            <w:pPr>
              <w:jc w:val="center"/>
            </w:pPr>
          </w:p>
          <w:p w14:paraId="36E9C42C" w14:textId="56644A1F" w:rsidR="004F3AB2" w:rsidRDefault="004F3AB2" w:rsidP="0079557A">
            <w:pPr>
              <w:jc w:val="center"/>
            </w:pPr>
            <w:r>
              <w:fldChar w:fldCharType="begin"/>
            </w:r>
            <w:r>
              <w:instrText xml:space="preserve"> INCLUDEPICTURE "https://media-exp1.licdn.com/dms/image/C4E03AQFlvtcybFSySw/profile-displayphoto-shrink_400_400/0/1528841258307?e=1618444800&amp;v=beta&amp;t=54HD_0vSkTms_JasMA1Mvz-BVcrWl-rfwHuO3AzOKdw"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A2DF8D9" wp14:editId="3FB2C9AB">
                  <wp:extent cx="1188720" cy="1188720"/>
                  <wp:effectExtent l="0" t="0" r="5080" b="5080"/>
                  <wp:docPr id="2" name="Picture 2" descr="Jeremy May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remy May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          </w:t>
            </w:r>
          </w:p>
          <w:p w14:paraId="4117AFCA" w14:textId="77777777" w:rsidR="004F3AB2" w:rsidRDefault="004F3AB2" w:rsidP="0079557A">
            <w:pPr>
              <w:jc w:val="center"/>
            </w:pPr>
          </w:p>
          <w:p w14:paraId="44BFB020" w14:textId="778EAF2A" w:rsidR="004F3AB2" w:rsidRDefault="00F9492F" w:rsidP="0079557A">
            <w:pPr>
              <w:pStyle w:val="Heading2"/>
              <w:jc w:val="center"/>
            </w:pPr>
            <w:r>
              <w:t>David</w:t>
            </w:r>
            <w:r w:rsidR="004F3AB2">
              <w:t xml:space="preserve"> </w:t>
            </w:r>
            <w:proofErr w:type="spellStart"/>
            <w:r>
              <w:t>Gaynes</w:t>
            </w:r>
            <w:proofErr w:type="spellEnd"/>
            <w:r w:rsidR="004F3AB2">
              <w:t xml:space="preserve"> VP Telehealth Product UHS</w:t>
            </w:r>
          </w:p>
          <w:p w14:paraId="08D48A01" w14:textId="77777777" w:rsidR="004F3AB2" w:rsidRPr="004F4862" w:rsidRDefault="004F3AB2" w:rsidP="0079557A"/>
        </w:tc>
      </w:tr>
      <w:tr w:rsidR="004F3AB2" w14:paraId="2E4D3313" w14:textId="77777777" w:rsidTr="0079557A">
        <w:tc>
          <w:tcPr>
            <w:tcW w:w="9350" w:type="dxa"/>
          </w:tcPr>
          <w:p w14:paraId="25CA790A" w14:textId="77777777" w:rsidR="004F3AB2" w:rsidRDefault="004F3AB2" w:rsidP="0079557A">
            <w:pPr>
              <w:pStyle w:val="Heading1"/>
            </w:pPr>
            <w:r>
              <w:t>Responsibilities</w:t>
            </w:r>
          </w:p>
          <w:p w14:paraId="63922FE6" w14:textId="376C031D" w:rsidR="004F3AB2" w:rsidRDefault="004F3AB2" w:rsidP="0079557A">
            <w:pPr>
              <w:pStyle w:val="ListParagraph"/>
              <w:numPr>
                <w:ilvl w:val="0"/>
                <w:numId w:val="1"/>
              </w:numPr>
            </w:pPr>
            <w:r>
              <w:t>Responsible for telehealth</w:t>
            </w:r>
          </w:p>
          <w:p w14:paraId="7A447E64" w14:textId="77777777" w:rsidR="004F3AB2" w:rsidRDefault="004F3AB2" w:rsidP="0079557A">
            <w:pPr>
              <w:pStyle w:val="ListParagraph"/>
              <w:numPr>
                <w:ilvl w:val="0"/>
                <w:numId w:val="1"/>
              </w:numPr>
            </w:pPr>
            <w:r>
              <w:t>Building out telehealth applications for behavioral health</w:t>
            </w:r>
          </w:p>
          <w:p w14:paraId="30B1BB7D" w14:textId="77777777" w:rsidR="004F3AB2" w:rsidRDefault="004F3AB2" w:rsidP="0079557A">
            <w:pPr>
              <w:pStyle w:val="ListParagraph"/>
              <w:numPr>
                <w:ilvl w:val="0"/>
                <w:numId w:val="1"/>
              </w:numPr>
            </w:pPr>
            <w:r>
              <w:t>Works with colleagues who work with other service lines</w:t>
            </w:r>
          </w:p>
          <w:p w14:paraId="2D727950" w14:textId="77777777" w:rsidR="004F3AB2" w:rsidRDefault="004F3AB2" w:rsidP="0079557A">
            <w:pPr>
              <w:pStyle w:val="ListParagraph"/>
              <w:numPr>
                <w:ilvl w:val="0"/>
                <w:numId w:val="1"/>
              </w:numPr>
            </w:pPr>
            <w:r>
              <w:t>Evaluating tools</w:t>
            </w:r>
          </w:p>
          <w:p w14:paraId="1BA4AFCE" w14:textId="77777777" w:rsidR="004F3AB2" w:rsidRDefault="004F3AB2" w:rsidP="0079557A">
            <w:pPr>
              <w:pStyle w:val="ListParagraph"/>
              <w:numPr>
                <w:ilvl w:val="0"/>
                <w:numId w:val="1"/>
              </w:numPr>
            </w:pPr>
            <w:r>
              <w:t>Been using zoom but it’s challenging</w:t>
            </w:r>
          </w:p>
          <w:p w14:paraId="17F93F17" w14:textId="77777777" w:rsidR="004F3AB2" w:rsidRDefault="004F3AB2" w:rsidP="0079557A">
            <w:pPr>
              <w:pStyle w:val="ListParagraph"/>
              <w:numPr>
                <w:ilvl w:val="0"/>
                <w:numId w:val="1"/>
              </w:numPr>
            </w:pPr>
            <w:r>
              <w:t>Wants to make it easy to get patients onboarded</w:t>
            </w:r>
          </w:p>
          <w:p w14:paraId="4FF6133F" w14:textId="459BFF6D" w:rsidR="004F3AB2" w:rsidRPr="004F4862" w:rsidRDefault="004F3AB2" w:rsidP="0079557A">
            <w:pPr>
              <w:pStyle w:val="ListParagraph"/>
              <w:numPr>
                <w:ilvl w:val="0"/>
                <w:numId w:val="1"/>
              </w:numPr>
            </w:pPr>
            <w:r>
              <w:t xml:space="preserve">Looking at zoom, </w:t>
            </w:r>
            <w:proofErr w:type="spellStart"/>
            <w:r>
              <w:t>Amwell</w:t>
            </w:r>
            <w:proofErr w:type="spellEnd"/>
          </w:p>
        </w:tc>
      </w:tr>
      <w:tr w:rsidR="004F3AB2" w14:paraId="2D939A83" w14:textId="77777777" w:rsidTr="0079557A">
        <w:tc>
          <w:tcPr>
            <w:tcW w:w="9350" w:type="dxa"/>
          </w:tcPr>
          <w:p w14:paraId="62AD3BEA" w14:textId="77777777" w:rsidR="004F3AB2" w:rsidRDefault="004F3AB2" w:rsidP="0079557A">
            <w:pPr>
              <w:pStyle w:val="Heading1"/>
            </w:pPr>
            <w:r>
              <w:t>Role in Buying Process</w:t>
            </w:r>
          </w:p>
          <w:p w14:paraId="2AE05BF2" w14:textId="77777777" w:rsidR="004F3AB2" w:rsidRDefault="004F3AB2" w:rsidP="0079557A">
            <w:pPr>
              <w:pStyle w:val="ListParagraph"/>
              <w:numPr>
                <w:ilvl w:val="0"/>
                <w:numId w:val="2"/>
              </w:numPr>
            </w:pPr>
            <w:r>
              <w:t>Champions</w:t>
            </w:r>
          </w:p>
          <w:p w14:paraId="7C3427E1" w14:textId="77777777" w:rsidR="004F3AB2" w:rsidRDefault="004F3AB2" w:rsidP="0079557A">
            <w:pPr>
              <w:pStyle w:val="ListParagraph"/>
              <w:numPr>
                <w:ilvl w:val="0"/>
                <w:numId w:val="2"/>
              </w:numPr>
            </w:pPr>
            <w:r>
              <w:t>Find, evaluate and recommend to leadership</w:t>
            </w:r>
          </w:p>
          <w:p w14:paraId="77EAE230" w14:textId="77777777" w:rsidR="004F3AB2" w:rsidRDefault="004F3AB2" w:rsidP="0079557A">
            <w:pPr>
              <w:pStyle w:val="ListParagraph"/>
              <w:numPr>
                <w:ilvl w:val="0"/>
                <w:numId w:val="2"/>
              </w:numPr>
            </w:pPr>
            <w:r>
              <w:t>Influencers:</w:t>
            </w:r>
          </w:p>
          <w:p w14:paraId="08F44A98" w14:textId="77777777" w:rsidR="004F3AB2" w:rsidRDefault="004F3AB2" w:rsidP="0079557A">
            <w:pPr>
              <w:pStyle w:val="ListParagraph"/>
              <w:numPr>
                <w:ilvl w:val="1"/>
                <w:numId w:val="2"/>
              </w:numPr>
            </w:pPr>
            <w:r>
              <w:t>Clinical team members</w:t>
            </w:r>
          </w:p>
          <w:p w14:paraId="1EDE6623" w14:textId="77777777" w:rsidR="004F3AB2" w:rsidRDefault="004F3AB2" w:rsidP="0079557A">
            <w:pPr>
              <w:pStyle w:val="ListParagraph"/>
              <w:numPr>
                <w:ilvl w:val="1"/>
                <w:numId w:val="2"/>
              </w:numPr>
            </w:pPr>
            <w:r>
              <w:t>Care coordinators</w:t>
            </w:r>
          </w:p>
          <w:p w14:paraId="55011A0A" w14:textId="77777777" w:rsidR="004F3AB2" w:rsidRDefault="004F3AB2" w:rsidP="0079557A">
            <w:pPr>
              <w:pStyle w:val="ListParagraph"/>
              <w:numPr>
                <w:ilvl w:val="1"/>
                <w:numId w:val="2"/>
              </w:numPr>
            </w:pPr>
            <w:r>
              <w:t>Therapists</w:t>
            </w:r>
          </w:p>
          <w:p w14:paraId="2650DCDB" w14:textId="77777777" w:rsidR="004F3AB2" w:rsidRDefault="004F3AB2" w:rsidP="0079557A">
            <w:pPr>
              <w:pStyle w:val="ListParagraph"/>
              <w:numPr>
                <w:ilvl w:val="0"/>
                <w:numId w:val="2"/>
              </w:numPr>
            </w:pPr>
            <w:r>
              <w:t>Budget Owner</w:t>
            </w:r>
          </w:p>
          <w:p w14:paraId="073594A1" w14:textId="77777777" w:rsidR="004F3AB2" w:rsidRPr="004F4862" w:rsidRDefault="004F3AB2" w:rsidP="0079557A">
            <w:pPr>
              <w:pStyle w:val="ListParagraph"/>
              <w:numPr>
                <w:ilvl w:val="1"/>
                <w:numId w:val="2"/>
              </w:numPr>
            </w:pPr>
            <w:r>
              <w:t>Not sure</w:t>
            </w:r>
          </w:p>
        </w:tc>
      </w:tr>
    </w:tbl>
    <w:p w14:paraId="129B6C02" w14:textId="77777777" w:rsidR="004F3AB2" w:rsidRDefault="004F3AB2" w:rsidP="004F3AB2">
      <w:r>
        <w:rPr>
          <w:rFonts w:ascii="Avenir Next" w:eastAsiaTheme="minorHAnsi" w:hAnsi="Avenir Next" w:cstheme="minorBidi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3AB2" w14:paraId="2071998A" w14:textId="77777777" w:rsidTr="0079557A">
        <w:tc>
          <w:tcPr>
            <w:tcW w:w="9350" w:type="dxa"/>
          </w:tcPr>
          <w:p w14:paraId="6F8B4916" w14:textId="77777777" w:rsidR="004F3AB2" w:rsidRDefault="004F3AB2" w:rsidP="0079557A">
            <w:pPr>
              <w:pStyle w:val="Heading1"/>
            </w:pPr>
            <w:r>
              <w:lastRenderedPageBreak/>
              <w:t>Key Questions that Jeremy needs</w:t>
            </w:r>
          </w:p>
          <w:p w14:paraId="4D7FD251" w14:textId="77777777" w:rsidR="004F3AB2" w:rsidRDefault="004F3AB2" w:rsidP="0079557A">
            <w:pPr>
              <w:pStyle w:val="Heading2"/>
            </w:pPr>
            <w:r>
              <w:t>Solution</w:t>
            </w:r>
          </w:p>
          <w:p w14:paraId="3BB45B0C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Are you use easy to use?</w:t>
            </w:r>
          </w:p>
          <w:p w14:paraId="1115AB3C" w14:textId="77777777" w:rsidR="004F3AB2" w:rsidRPr="001C2DFE" w:rsidRDefault="004F3AB2" w:rsidP="0079557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1C2DFE">
              <w:rPr>
                <w:highlight w:val="yellow"/>
              </w:rPr>
              <w:t>How do you integrate into workflows?</w:t>
            </w:r>
          </w:p>
          <w:p w14:paraId="0756E867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How do you handle handoffs?</w:t>
            </w:r>
          </w:p>
          <w:p w14:paraId="2C1E7576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How do you manage groups?</w:t>
            </w:r>
          </w:p>
          <w:p w14:paraId="278CF2A1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What type of reporting do you provide?</w:t>
            </w:r>
          </w:p>
          <w:p w14:paraId="6544DE42" w14:textId="77777777" w:rsidR="004F3AB2" w:rsidRDefault="004F3AB2" w:rsidP="0079557A">
            <w:pPr>
              <w:pStyle w:val="Heading2"/>
            </w:pPr>
            <w:r>
              <w:t>Integration</w:t>
            </w:r>
          </w:p>
          <w:p w14:paraId="1E0F66AA" w14:textId="77777777" w:rsidR="004F3AB2" w:rsidRPr="001C2DFE" w:rsidRDefault="004F3AB2" w:rsidP="0079557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1C2DFE">
              <w:rPr>
                <w:highlight w:val="yellow"/>
              </w:rPr>
              <w:t>How do you integrate into EMRs?</w:t>
            </w:r>
          </w:p>
          <w:p w14:paraId="4FE255AF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We are building out our own product, how would you support them?</w:t>
            </w:r>
          </w:p>
          <w:p w14:paraId="38FDF0D1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 xml:space="preserve">Do you integrate with hardware? </w:t>
            </w:r>
            <w:proofErr w:type="gramStart"/>
            <w:r>
              <w:t>E.g.</w:t>
            </w:r>
            <w:proofErr w:type="gramEnd"/>
            <w:r>
              <w:t xml:space="preserve"> COWs.</w:t>
            </w:r>
          </w:p>
          <w:p w14:paraId="010C5E64" w14:textId="77777777" w:rsidR="004F3AB2" w:rsidRPr="001C2DFE" w:rsidRDefault="004F3AB2" w:rsidP="0079557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1C2DFE">
              <w:rPr>
                <w:highlight w:val="yellow"/>
              </w:rPr>
              <w:t>Can you help us consolidate applications?</w:t>
            </w:r>
          </w:p>
          <w:p w14:paraId="528DDB59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What kind of support do you offer?</w:t>
            </w:r>
          </w:p>
          <w:p w14:paraId="2724C7F1" w14:textId="77777777" w:rsidR="004F3AB2" w:rsidRDefault="004F3AB2" w:rsidP="0079557A">
            <w:pPr>
              <w:pStyle w:val="Heading2"/>
            </w:pPr>
            <w:r>
              <w:t>Strategy</w:t>
            </w:r>
          </w:p>
          <w:p w14:paraId="491728FD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We are f</w:t>
            </w:r>
            <w:r w:rsidRPr="003B28DF">
              <w:t xml:space="preserve">acing reduction in video visits, </w:t>
            </w:r>
            <w:r>
              <w:t>l</w:t>
            </w:r>
            <w:r w:rsidRPr="003B28DF">
              <w:t xml:space="preserve">oss of revenue due to COVID, </w:t>
            </w:r>
            <w:r>
              <w:t>how will this help?</w:t>
            </w:r>
          </w:p>
          <w:p w14:paraId="188C53D8" w14:textId="77777777" w:rsidR="004F3AB2" w:rsidRPr="001C2DFE" w:rsidRDefault="004F3AB2" w:rsidP="0079557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1C2DFE">
              <w:rPr>
                <w:highlight w:val="yellow"/>
              </w:rPr>
              <w:t>Can we grow/scale our uses?</w:t>
            </w:r>
          </w:p>
          <w:p w14:paraId="5A794874" w14:textId="77777777" w:rsidR="004F3AB2" w:rsidRPr="001C2DFE" w:rsidRDefault="004F3AB2" w:rsidP="0079557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1C2DFE">
              <w:rPr>
                <w:highlight w:val="yellow"/>
              </w:rPr>
              <w:t>How do we expand this?</w:t>
            </w:r>
          </w:p>
          <w:p w14:paraId="79DD72D0" w14:textId="77777777" w:rsidR="004F3AB2" w:rsidRPr="001C2DFE" w:rsidRDefault="004F3AB2" w:rsidP="0079557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1C2DFE">
              <w:rPr>
                <w:highlight w:val="yellow"/>
              </w:rPr>
              <w:t xml:space="preserve">Do </w:t>
            </w:r>
            <w:proofErr w:type="gramStart"/>
            <w:r w:rsidRPr="001C2DFE">
              <w:rPr>
                <w:highlight w:val="yellow"/>
              </w:rPr>
              <w:t>you</w:t>
            </w:r>
            <w:proofErr w:type="gramEnd"/>
            <w:r w:rsidRPr="001C2DFE">
              <w:rPr>
                <w:highlight w:val="yellow"/>
              </w:rPr>
              <w:t xml:space="preserve"> white label? Can we brand it for ourselves?</w:t>
            </w:r>
          </w:p>
          <w:p w14:paraId="3F8A8C40" w14:textId="77777777" w:rsidR="004F3AB2" w:rsidRPr="00424156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How has this helped customers improve patient experience?</w:t>
            </w:r>
          </w:p>
          <w:p w14:paraId="4133424D" w14:textId="77777777" w:rsidR="004F3AB2" w:rsidRDefault="004F3AB2" w:rsidP="0079557A">
            <w:pPr>
              <w:pStyle w:val="Heading2"/>
            </w:pPr>
            <w:r>
              <w:t>Pricing and Purchasing</w:t>
            </w:r>
          </w:p>
          <w:p w14:paraId="66834FA6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Can we get a demo account?</w:t>
            </w:r>
          </w:p>
          <w:p w14:paraId="56937EAD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How do you charge for this?</w:t>
            </w:r>
          </w:p>
          <w:p w14:paraId="736F97D9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How do fees ramp up?</w:t>
            </w:r>
          </w:p>
          <w:p w14:paraId="1B215A58" w14:textId="77777777" w:rsidR="004F3AB2" w:rsidRDefault="004F3AB2" w:rsidP="0079557A">
            <w:pPr>
              <w:pStyle w:val="Heading2"/>
            </w:pPr>
            <w:r>
              <w:t>Company</w:t>
            </w:r>
          </w:p>
          <w:p w14:paraId="699394D8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How do you define virtual care?</w:t>
            </w:r>
          </w:p>
          <w:p w14:paraId="5DC2091E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How long have you guys been around? Where have you been?</w:t>
            </w:r>
          </w:p>
          <w:p w14:paraId="77E4BE41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Is this too good to be true?</w:t>
            </w:r>
          </w:p>
          <w:p w14:paraId="1D63B535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Who are your customers?</w:t>
            </w:r>
          </w:p>
          <w:p w14:paraId="152B73D2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 xml:space="preserve">Are you in Cerner app Store /Epic Orchard? If </w:t>
            </w:r>
            <w:proofErr w:type="gramStart"/>
            <w:r>
              <w:t>not</w:t>
            </w:r>
            <w:proofErr w:type="gramEnd"/>
            <w:r>
              <w:t xml:space="preserve"> why?</w:t>
            </w:r>
          </w:p>
          <w:p w14:paraId="3F06F04B" w14:textId="77777777" w:rsidR="004F3AB2" w:rsidRDefault="004F3AB2" w:rsidP="0079557A">
            <w:pPr>
              <w:pStyle w:val="Heading2"/>
            </w:pPr>
            <w:r>
              <w:t>Implementation</w:t>
            </w:r>
          </w:p>
          <w:p w14:paraId="083D3F25" w14:textId="77777777" w:rsidR="004F3AB2" w:rsidRDefault="004F3AB2" w:rsidP="0079557A">
            <w:pPr>
              <w:pStyle w:val="ListParagraph"/>
              <w:numPr>
                <w:ilvl w:val="0"/>
                <w:numId w:val="3"/>
              </w:numPr>
            </w:pPr>
            <w:r>
              <w:t>How is this implemented? How much resource is required from us? How much do you do?</w:t>
            </w:r>
          </w:p>
          <w:p w14:paraId="30AC3660" w14:textId="77777777" w:rsidR="004F3AB2" w:rsidRPr="001C2DFE" w:rsidRDefault="004F3AB2" w:rsidP="0079557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1C2DFE">
              <w:rPr>
                <w:highlight w:val="yellow"/>
              </w:rPr>
              <w:t>How long to implement?</w:t>
            </w:r>
          </w:p>
          <w:p w14:paraId="59AEC2BC" w14:textId="3CC946A3" w:rsidR="004F3AB2" w:rsidRPr="004F4862" w:rsidRDefault="004F3AB2" w:rsidP="0079557A">
            <w:pPr>
              <w:pStyle w:val="ListParagraph"/>
              <w:numPr>
                <w:ilvl w:val="0"/>
                <w:numId w:val="3"/>
              </w:numPr>
            </w:pPr>
            <w:r w:rsidRPr="001C2DFE">
              <w:rPr>
                <w:highlight w:val="yellow"/>
              </w:rPr>
              <w:t>How do we move on from existing contract?</w:t>
            </w:r>
            <w:r w:rsidR="001C2DFE" w:rsidRPr="001C2DFE">
              <w:rPr>
                <w:highlight w:val="yellow"/>
              </w:rPr>
              <w:t xml:space="preserve"> How do we transition?</w:t>
            </w:r>
          </w:p>
        </w:tc>
      </w:tr>
    </w:tbl>
    <w:p w14:paraId="411C048C" w14:textId="77777777" w:rsidR="004F3AB2" w:rsidRDefault="004F3AB2" w:rsidP="004F3AB2"/>
    <w:p w14:paraId="6AE73849" w14:textId="77777777" w:rsidR="004F3AB2" w:rsidRDefault="004F3AB2" w:rsidP="004F3AB2"/>
    <w:p w14:paraId="43674906" w14:textId="77777777" w:rsidR="004F3AB2" w:rsidRDefault="004F3AB2" w:rsidP="004F3AB2"/>
    <w:sectPr w:rsidR="004F3AB2" w:rsidSect="006D10CC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8465C" w14:textId="77777777" w:rsidR="00335F98" w:rsidRDefault="00335F98" w:rsidP="004F3AB2">
      <w:r>
        <w:separator/>
      </w:r>
    </w:p>
  </w:endnote>
  <w:endnote w:type="continuationSeparator" w:id="0">
    <w:p w14:paraId="053193E1" w14:textId="77777777" w:rsidR="00335F98" w:rsidRDefault="00335F98" w:rsidP="004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87536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2408F" w14:textId="77777777" w:rsidR="006C3F6C" w:rsidRDefault="003B231F" w:rsidP="00FA1C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371E9" w14:textId="77777777" w:rsidR="006C3F6C" w:rsidRDefault="00335F98" w:rsidP="006C3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8"/>
        <w:szCs w:val="18"/>
      </w:rPr>
      <w:id w:val="1213385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F8466" w14:textId="77777777" w:rsidR="006C3F6C" w:rsidRPr="006C3F6C" w:rsidRDefault="003B231F" w:rsidP="00FA1C8E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6C3F6C">
          <w:rPr>
            <w:rStyle w:val="PageNumber"/>
            <w:sz w:val="18"/>
            <w:szCs w:val="18"/>
          </w:rPr>
          <w:fldChar w:fldCharType="begin"/>
        </w:r>
        <w:r w:rsidRPr="006C3F6C">
          <w:rPr>
            <w:rStyle w:val="PageNumber"/>
            <w:sz w:val="18"/>
            <w:szCs w:val="18"/>
          </w:rPr>
          <w:instrText xml:space="preserve"> PAGE </w:instrText>
        </w:r>
        <w:r w:rsidRPr="006C3F6C">
          <w:rPr>
            <w:rStyle w:val="PageNumber"/>
            <w:sz w:val="18"/>
            <w:szCs w:val="18"/>
          </w:rPr>
          <w:fldChar w:fldCharType="separate"/>
        </w:r>
        <w:r w:rsidRPr="006C3F6C">
          <w:rPr>
            <w:rStyle w:val="PageNumber"/>
            <w:noProof/>
            <w:sz w:val="18"/>
            <w:szCs w:val="18"/>
          </w:rPr>
          <w:t>1</w:t>
        </w:r>
        <w:r w:rsidRPr="006C3F6C">
          <w:rPr>
            <w:rStyle w:val="PageNumber"/>
            <w:sz w:val="18"/>
            <w:szCs w:val="18"/>
          </w:rPr>
          <w:fldChar w:fldCharType="end"/>
        </w:r>
      </w:p>
    </w:sdtContent>
  </w:sdt>
  <w:p w14:paraId="4E173769" w14:textId="18E107B7" w:rsidR="006C3F6C" w:rsidRPr="00764151" w:rsidRDefault="00335F98" w:rsidP="006C3F6C">
    <w:pPr>
      <w:pStyle w:val="Footer"/>
      <w:ind w:right="360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18AAF" w14:textId="77777777" w:rsidR="00335F98" w:rsidRDefault="00335F98" w:rsidP="004F3AB2">
      <w:r>
        <w:separator/>
      </w:r>
    </w:p>
  </w:footnote>
  <w:footnote w:type="continuationSeparator" w:id="0">
    <w:p w14:paraId="0242929D" w14:textId="77777777" w:rsidR="00335F98" w:rsidRDefault="00335F98" w:rsidP="004F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8D70" w14:textId="7D6D4B5A" w:rsidR="006C3F6C" w:rsidRDefault="00335F98" w:rsidP="006C3F6C">
    <w:pPr>
      <w:pStyle w:val="Header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3229"/>
    <w:multiLevelType w:val="hybridMultilevel"/>
    <w:tmpl w:val="1F86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304B"/>
    <w:multiLevelType w:val="hybridMultilevel"/>
    <w:tmpl w:val="CD6A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21C8"/>
    <w:multiLevelType w:val="hybridMultilevel"/>
    <w:tmpl w:val="5E0A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2E48"/>
    <w:multiLevelType w:val="hybridMultilevel"/>
    <w:tmpl w:val="7904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77F1"/>
    <w:multiLevelType w:val="hybridMultilevel"/>
    <w:tmpl w:val="9F10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7599"/>
    <w:multiLevelType w:val="hybridMultilevel"/>
    <w:tmpl w:val="A274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2206B"/>
    <w:multiLevelType w:val="hybridMultilevel"/>
    <w:tmpl w:val="7994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70DD3"/>
    <w:multiLevelType w:val="hybridMultilevel"/>
    <w:tmpl w:val="263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763"/>
    <w:multiLevelType w:val="hybridMultilevel"/>
    <w:tmpl w:val="065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9043D"/>
    <w:multiLevelType w:val="hybridMultilevel"/>
    <w:tmpl w:val="A226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B2"/>
    <w:rsid w:val="0003252B"/>
    <w:rsid w:val="0018736F"/>
    <w:rsid w:val="001C2DFE"/>
    <w:rsid w:val="00335F98"/>
    <w:rsid w:val="003B231F"/>
    <w:rsid w:val="004F3AB2"/>
    <w:rsid w:val="0061550D"/>
    <w:rsid w:val="006D10CC"/>
    <w:rsid w:val="006F141D"/>
    <w:rsid w:val="00BC004B"/>
    <w:rsid w:val="00D84B60"/>
    <w:rsid w:val="00F13CA9"/>
    <w:rsid w:val="00F9492F"/>
    <w:rsid w:val="00F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748D6"/>
  <w15:chartTrackingRefBased/>
  <w15:docId w15:val="{2B3FD254-2687-C34A-8F0C-A1684F5D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AB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AB2"/>
    <w:pPr>
      <w:keepNext/>
      <w:keepLines/>
      <w:spacing w:before="240"/>
      <w:outlineLvl w:val="0"/>
    </w:pPr>
    <w:rPr>
      <w:rFonts w:ascii="Avenir Next Demi Bold" w:eastAsiaTheme="majorEastAsia" w:hAnsi="Avenir Next Demi Bold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AB2"/>
    <w:pPr>
      <w:keepNext/>
      <w:keepLines/>
      <w:spacing w:before="40"/>
      <w:outlineLvl w:val="1"/>
    </w:pPr>
    <w:rPr>
      <w:rFonts w:ascii="Avenir Next" w:eastAsiaTheme="majorEastAsia" w:hAnsi="Avenir Next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AB2"/>
    <w:rPr>
      <w:rFonts w:ascii="Avenir Next Demi Bold" w:eastAsiaTheme="majorEastAsia" w:hAnsi="Avenir Next Demi Bold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3AB2"/>
    <w:rPr>
      <w:rFonts w:ascii="Avenir Next" w:eastAsiaTheme="majorEastAsia" w:hAnsi="Avenir Next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F3AB2"/>
    <w:pPr>
      <w:tabs>
        <w:tab w:val="center" w:pos="4680"/>
        <w:tab w:val="right" w:pos="9360"/>
      </w:tabs>
    </w:pPr>
    <w:rPr>
      <w:rFonts w:ascii="Avenir Next" w:eastAsiaTheme="minorHAnsi" w:hAnsi="Avenir Next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3AB2"/>
    <w:rPr>
      <w:rFonts w:ascii="Avenir Next" w:hAnsi="Avenir Next"/>
    </w:rPr>
  </w:style>
  <w:style w:type="paragraph" w:styleId="Footer">
    <w:name w:val="footer"/>
    <w:basedOn w:val="Normal"/>
    <w:link w:val="FooterChar"/>
    <w:uiPriority w:val="99"/>
    <w:unhideWhenUsed/>
    <w:rsid w:val="004F3AB2"/>
    <w:pPr>
      <w:tabs>
        <w:tab w:val="center" w:pos="4680"/>
        <w:tab w:val="right" w:pos="9360"/>
      </w:tabs>
    </w:pPr>
    <w:rPr>
      <w:rFonts w:ascii="Avenir Next" w:eastAsiaTheme="minorHAnsi" w:hAnsi="Avenir Next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3AB2"/>
    <w:rPr>
      <w:rFonts w:ascii="Avenir Next" w:hAnsi="Avenir Next"/>
    </w:rPr>
  </w:style>
  <w:style w:type="character" w:styleId="PageNumber">
    <w:name w:val="page number"/>
    <w:basedOn w:val="DefaultParagraphFont"/>
    <w:uiPriority w:val="99"/>
    <w:semiHidden/>
    <w:unhideWhenUsed/>
    <w:rsid w:val="004F3AB2"/>
  </w:style>
  <w:style w:type="table" w:styleId="TableGrid">
    <w:name w:val="Table Grid"/>
    <w:basedOn w:val="TableNormal"/>
    <w:uiPriority w:val="39"/>
    <w:rsid w:val="004F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AB2"/>
    <w:pPr>
      <w:ind w:left="720"/>
      <w:contextualSpacing/>
    </w:pPr>
    <w:rPr>
      <w:rFonts w:ascii="Avenir Next" w:eastAsiaTheme="minorHAnsi" w:hAnsi="Avenir Next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Turinas</dc:creator>
  <cp:keywords/>
  <dc:description/>
  <cp:lastModifiedBy>Adam Turinas</cp:lastModifiedBy>
  <cp:revision>3</cp:revision>
  <dcterms:created xsi:type="dcterms:W3CDTF">2021-03-02T23:31:00Z</dcterms:created>
  <dcterms:modified xsi:type="dcterms:W3CDTF">2021-03-02T23:32:00Z</dcterms:modified>
</cp:coreProperties>
</file>